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C1B3" w14:textId="1EF28270" w:rsidR="0063603B" w:rsidRPr="00014A1E" w:rsidRDefault="00BE5222">
      <w:pPr>
        <w:rPr>
          <w:rFonts w:ascii="Arial Narrow" w:hAnsi="Arial Narrow" w:cs="Arial"/>
        </w:rPr>
      </w:pPr>
      <w:r w:rsidRPr="00014A1E">
        <w:rPr>
          <w:rFonts w:ascii="Arial Narrow" w:hAnsi="Arial Narrow" w:cs="Arial"/>
        </w:rPr>
        <w:t>Organisation:</w:t>
      </w:r>
    </w:p>
    <w:p w14:paraId="49DABD94" w14:textId="2BC0E1D8" w:rsidR="00BE5222" w:rsidRPr="00014A1E" w:rsidRDefault="00BE5222">
      <w:pPr>
        <w:rPr>
          <w:rFonts w:ascii="Arial Narrow" w:hAnsi="Arial Narrow" w:cs="Arial"/>
        </w:rPr>
      </w:pPr>
      <w:r w:rsidRPr="00014A1E">
        <w:rPr>
          <w:rFonts w:ascii="Arial Narrow" w:hAnsi="Arial Narrow" w:cs="Arial"/>
        </w:rPr>
        <w:t>Trägerzertifizierung AZAV Fachbereich (1</w:t>
      </w:r>
      <w:r w:rsidR="0063603B" w:rsidRPr="00014A1E">
        <w:rPr>
          <w:rFonts w:ascii="Arial Narrow" w:hAnsi="Arial Narrow" w:cs="Arial"/>
        </w:rPr>
        <w:t xml:space="preserve"> -</w:t>
      </w:r>
      <w:r w:rsidRPr="00014A1E">
        <w:rPr>
          <w:rFonts w:ascii="Arial Narrow" w:hAnsi="Arial Narrow" w:cs="Arial"/>
        </w:rPr>
        <w:t>6):</w:t>
      </w:r>
    </w:p>
    <w:p w14:paraId="67A7B087" w14:textId="4B7E61C2" w:rsidR="00BE5222" w:rsidRPr="00014A1E" w:rsidRDefault="0063603B">
      <w:pPr>
        <w:rPr>
          <w:rFonts w:ascii="Arial Narrow" w:hAnsi="Arial Narrow" w:cs="Arial"/>
        </w:rPr>
      </w:pPr>
      <w:r w:rsidRPr="00014A1E">
        <w:rPr>
          <w:rFonts w:ascii="Arial Narrow" w:hAnsi="Arial Narrow" w:cs="Arial"/>
        </w:rPr>
        <w:t>Maßnahmenzertifizierung:</w:t>
      </w:r>
    </w:p>
    <w:tbl>
      <w:tblPr>
        <w:tblStyle w:val="Tabellenraster"/>
        <w:tblW w:w="14363" w:type="dxa"/>
        <w:tblLook w:val="04A0" w:firstRow="1" w:lastRow="0" w:firstColumn="1" w:lastColumn="0" w:noHBand="0" w:noVBand="1"/>
      </w:tblPr>
      <w:tblGrid>
        <w:gridCol w:w="3110"/>
        <w:gridCol w:w="2434"/>
        <w:gridCol w:w="3377"/>
        <w:gridCol w:w="2414"/>
        <w:gridCol w:w="1744"/>
        <w:gridCol w:w="10"/>
        <w:gridCol w:w="1256"/>
        <w:gridCol w:w="18"/>
      </w:tblGrid>
      <w:tr w:rsidR="00236A84" w:rsidRPr="00014A1E" w14:paraId="5423773A" w14:textId="77777777" w:rsidTr="0009073E"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272C1C1D" w14:textId="77777777" w:rsidR="00236A84" w:rsidRPr="00014A1E" w:rsidRDefault="00236A84" w:rsidP="00BC4C02">
            <w:pPr>
              <w:tabs>
                <w:tab w:val="left" w:pos="10632"/>
              </w:tabs>
              <w:jc w:val="center"/>
              <w:rPr>
                <w:rFonts w:ascii="Arial Narrow" w:hAnsi="Arial Narrow" w:cs="Arial"/>
                <w:b/>
              </w:rPr>
            </w:pPr>
            <w:r w:rsidRPr="00014A1E">
              <w:rPr>
                <w:rFonts w:ascii="Arial Narrow" w:hAnsi="Arial Narrow" w:cs="Arial"/>
                <w:b/>
              </w:rPr>
              <w:t xml:space="preserve">Name </w:t>
            </w:r>
            <w:proofErr w:type="spellStart"/>
            <w:r w:rsidRPr="00014A1E">
              <w:rPr>
                <w:rFonts w:ascii="Arial Narrow" w:hAnsi="Arial Narrow" w:cs="Arial"/>
                <w:b/>
              </w:rPr>
              <w:t>MitarbeiterIn</w:t>
            </w:r>
            <w:proofErr w:type="spellEnd"/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623F3BAE" w14:textId="77777777" w:rsidR="00236A84" w:rsidRPr="00014A1E" w:rsidRDefault="00236A84" w:rsidP="00BC4C02">
            <w:pPr>
              <w:tabs>
                <w:tab w:val="left" w:pos="10632"/>
              </w:tabs>
              <w:jc w:val="center"/>
              <w:rPr>
                <w:rFonts w:ascii="Arial Narrow" w:hAnsi="Arial Narrow" w:cs="Arial"/>
                <w:b/>
              </w:rPr>
            </w:pPr>
            <w:r w:rsidRPr="00014A1E">
              <w:rPr>
                <w:rFonts w:ascii="Arial Narrow" w:hAnsi="Arial Narrow" w:cs="Arial"/>
                <w:b/>
              </w:rPr>
              <w:t>Funktion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14:paraId="2EE1766D" w14:textId="77777777" w:rsidR="00236A84" w:rsidRPr="00014A1E" w:rsidRDefault="00236A84" w:rsidP="00BC4C02">
            <w:pPr>
              <w:tabs>
                <w:tab w:val="left" w:pos="10632"/>
              </w:tabs>
              <w:jc w:val="center"/>
              <w:rPr>
                <w:rFonts w:ascii="Arial Narrow" w:hAnsi="Arial Narrow" w:cs="Arial"/>
                <w:b/>
              </w:rPr>
            </w:pPr>
            <w:r w:rsidRPr="00014A1E">
              <w:rPr>
                <w:rFonts w:ascii="Arial Narrow" w:hAnsi="Arial Narrow" w:cs="Arial"/>
                <w:b/>
              </w:rPr>
              <w:t>geforderte Qualifikation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1A8902E0" w14:textId="77777777" w:rsidR="00236A84" w:rsidRPr="00014A1E" w:rsidRDefault="00236A84" w:rsidP="00BC4C02">
            <w:pPr>
              <w:tabs>
                <w:tab w:val="left" w:pos="10632"/>
              </w:tabs>
              <w:jc w:val="center"/>
              <w:rPr>
                <w:rFonts w:ascii="Arial Narrow" w:hAnsi="Arial Narrow" w:cs="Arial"/>
                <w:b/>
              </w:rPr>
            </w:pPr>
            <w:r w:rsidRPr="00014A1E">
              <w:rPr>
                <w:rFonts w:ascii="Arial Narrow" w:hAnsi="Arial Narrow" w:cs="Arial"/>
                <w:b/>
              </w:rPr>
              <w:t>geforderte Berufserfahrung</w:t>
            </w:r>
          </w:p>
        </w:tc>
        <w:tc>
          <w:tcPr>
            <w:tcW w:w="1754" w:type="dxa"/>
            <w:gridSpan w:val="2"/>
            <w:shd w:val="clear" w:color="auto" w:fill="D9D9D9" w:themeFill="background1" w:themeFillShade="D9"/>
            <w:vAlign w:val="center"/>
          </w:tcPr>
          <w:p w14:paraId="139AA850" w14:textId="77777777" w:rsidR="00236A84" w:rsidRDefault="00236A84" w:rsidP="00236A84">
            <w:pPr>
              <w:tabs>
                <w:tab w:val="left" w:pos="10632"/>
              </w:tabs>
              <w:ind w:right="34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Erweitertes</w:t>
            </w:r>
          </w:p>
          <w:p w14:paraId="33920DBD" w14:textId="79282183" w:rsidR="00236A84" w:rsidRPr="00014A1E" w:rsidRDefault="00236A84" w:rsidP="00236A84">
            <w:pPr>
              <w:tabs>
                <w:tab w:val="left" w:pos="10632"/>
              </w:tabs>
              <w:ind w:right="34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Führungszeugnis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15400599" w14:textId="0CA8675D" w:rsidR="00236A84" w:rsidRPr="00014A1E" w:rsidRDefault="00236A84" w:rsidP="00BC4C02">
            <w:pPr>
              <w:tabs>
                <w:tab w:val="left" w:pos="10632"/>
              </w:tabs>
              <w:ind w:right="34"/>
              <w:jc w:val="center"/>
              <w:rPr>
                <w:rFonts w:ascii="Arial Narrow" w:hAnsi="Arial Narrow" w:cs="Arial"/>
                <w:b/>
              </w:rPr>
            </w:pPr>
            <w:r w:rsidRPr="00014A1E">
              <w:rPr>
                <w:rFonts w:ascii="Arial Narrow" w:hAnsi="Arial Narrow" w:cs="Arial"/>
                <w:b/>
              </w:rPr>
              <w:t>geprüft am: Vom Auditor auszufüllen</w:t>
            </w:r>
          </w:p>
        </w:tc>
      </w:tr>
      <w:tr w:rsidR="00236A84" w:rsidRPr="00014A1E" w14:paraId="18F0C6C7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FA1D232" w14:textId="4A792292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2E09B81C" w14:textId="6624904F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</w:rPr>
            </w:pPr>
          </w:p>
        </w:tc>
        <w:tc>
          <w:tcPr>
            <w:tcW w:w="3377" w:type="dxa"/>
            <w:shd w:val="clear" w:color="auto" w:fill="FFFFFF" w:themeFill="background1"/>
            <w:vAlign w:val="center"/>
          </w:tcPr>
          <w:p w14:paraId="45E8CC09" w14:textId="23C11FEF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0EE84226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1719513F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  <w:vAlign w:val="center"/>
          </w:tcPr>
          <w:p w14:paraId="7F3E6D37" w14:textId="0525D2EC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014A1E" w14:paraId="3ED8DA02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8067411" w14:textId="243025BD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5A9F9DB8" w14:textId="7BF92B69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38728B1D" w14:textId="21035342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1D4FA743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01C904D1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13D07302" w14:textId="414EA97D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014A1E" w14:paraId="5354C107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565EEF2A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130A0A28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03346997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0CC37D28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4FEA9BB6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42A51CF5" w14:textId="17CA88B1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014A1E" w14:paraId="0F472E9F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0BC79D3C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03E7BEB3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6C8B7978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3DBFE362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04217447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05830AEF" w14:textId="76646271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014A1E" w14:paraId="1DD245B3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8E4A6EA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16E40F31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46277669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72F6690B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65FC5C64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7228AF19" w14:textId="12767893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014A1E" w14:paraId="13753B9C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5533F439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452D09AC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6BD8D297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7813D327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21EF44A6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2B987961" w14:textId="1D7162FD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014A1E" w14:paraId="7AC37FB7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96FA781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7B79E444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0E36EDD5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6C4EB1DC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17175741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220A2894" w14:textId="73296BBE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014A1E" w14:paraId="1A8E014B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9C06029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5435BCA4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2C92BED0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14AF063C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0F040394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198EE904" w14:textId="757B1C92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014A1E" w14:paraId="207519F6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ECE31E9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775DAB41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5F7FE74E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48D97D91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23961C67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5AB30289" w14:textId="280A0608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014A1E" w14:paraId="054781C5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E81CADC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0450594E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197EB0B9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2C4E6334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4A432A1F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56408BFE" w14:textId="50CC576F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014A1E" w14:paraId="15F21CED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AEFCEE6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7CE0FB7B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5E1CAB26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0CDEA840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42886530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54E951C0" w14:textId="0DB3B73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014A1E" w14:paraId="07E900B6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8CF94AA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3E87101B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5E81A72F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2EF7ABF0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36A0F658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6E8BE54F" w14:textId="059EC2B9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014A1E" w14:paraId="0461CA32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7A1B1F6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3134E3C3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55128EEC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4401E0D4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1386526E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171B10D7" w14:textId="58175E3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014A1E" w14:paraId="527F6FB2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37661FD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  <w:p w14:paraId="72FEC7EA" w14:textId="35BC4A2D" w:rsidR="00236A84" w:rsidRPr="00014A1E" w:rsidRDefault="00236A84" w:rsidP="00014A1E">
            <w:pPr>
              <w:rPr>
                <w:rFonts w:ascii="Arial Narrow" w:eastAsia="Arial" w:hAnsi="Arial Narrow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334843A2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76577FC8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15CE0502" w14:textId="77777777" w:rsidR="00236A84" w:rsidRPr="00014A1E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7530E0B0" w14:textId="77777777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1BA2E031" w14:textId="2314EF66" w:rsidR="00236A84" w:rsidRPr="00014A1E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AE341C" w14:paraId="126D5168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F1986E7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415949B9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196E1726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2F7AD796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05D39FB2" w14:textId="77777777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16AD539C" w14:textId="6F28A876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AE341C" w14:paraId="7FB117CE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065D9CD6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50565FD5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1CA76106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5C41D335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41D765FE" w14:textId="77777777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645082A6" w14:textId="22A227A3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AE341C" w14:paraId="6EDA85EA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588E81F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103DACA8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291566C6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3514872F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1B5AD779" w14:textId="77777777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6F92D3F6" w14:textId="7F708993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AE341C" w14:paraId="347B56A6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93A176F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04A1BF57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4C36210E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539EF59E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7DB49BB7" w14:textId="77777777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14419EF2" w14:textId="0708F53B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AE341C" w14:paraId="0C76FAF9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8FB9334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164B0F1B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588F30C9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084F6EC8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27C1B2D2" w14:textId="77777777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6A59A760" w14:textId="14C6C008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AE341C" w14:paraId="730E5856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459C40D0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166F41A8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4536988E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5A876736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137D33AC" w14:textId="77777777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178F647A" w14:textId="4CF5F9CE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AE341C" w14:paraId="69FE7600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5D4824C6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33B7AE60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28A968AD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0621797C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78EA39F5" w14:textId="77777777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4D3E4C35" w14:textId="45340D2C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AE341C" w14:paraId="067664A0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044E6239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4E1AC646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743553A7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3CD720E9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3D4A8175" w14:textId="77777777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24164C35" w14:textId="4CBE5833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  <w:tr w:rsidR="00236A84" w:rsidRPr="00AE341C" w14:paraId="62FCF345" w14:textId="77777777" w:rsidTr="0009073E">
        <w:trPr>
          <w:gridAfter w:val="1"/>
          <w:wAfter w:w="18" w:type="dxa"/>
          <w:trHeight w:val="397"/>
        </w:trPr>
        <w:tc>
          <w:tcPr>
            <w:tcW w:w="3110" w:type="dxa"/>
            <w:shd w:val="clear" w:color="auto" w:fill="FFFFFF" w:themeFill="background1"/>
            <w:vAlign w:val="center"/>
          </w:tcPr>
          <w:p w14:paraId="41383E62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25BE101E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14:paraId="077D1290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643DD29C" w14:textId="77777777" w:rsidR="00236A84" w:rsidRPr="00B548D5" w:rsidRDefault="00236A84" w:rsidP="00F225D0">
            <w:pPr>
              <w:spacing w:before="103" w:after="66" w:line="229" w:lineRule="exact"/>
              <w:ind w:left="116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55861A7F" w14:textId="77777777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32C5A2A2" w14:textId="6E5532AD" w:rsidR="00236A84" w:rsidRPr="00B548D5" w:rsidRDefault="00236A84" w:rsidP="00B548D5">
            <w:pPr>
              <w:spacing w:before="103" w:after="66" w:line="229" w:lineRule="exact"/>
              <w:textAlignment w:val="baseline"/>
              <w:rPr>
                <w:rFonts w:ascii="Arial Narrow" w:eastAsia="Arial" w:hAnsi="Arial Narrow"/>
                <w:bCs/>
                <w:color w:val="000000"/>
                <w:lang w:val="en-US"/>
              </w:rPr>
            </w:pPr>
          </w:p>
        </w:tc>
      </w:tr>
    </w:tbl>
    <w:p w14:paraId="2A97C99E" w14:textId="77777777" w:rsidR="009B0CEF" w:rsidRPr="00446383" w:rsidRDefault="009B0CEF" w:rsidP="00B72F15">
      <w:pPr>
        <w:rPr>
          <w:rFonts w:ascii="Arial" w:hAnsi="Arial" w:cs="Arial"/>
        </w:rPr>
      </w:pPr>
    </w:p>
    <w:p w14:paraId="1C1E789C" w14:textId="308E8228" w:rsidR="009B0CEF" w:rsidRPr="00014A1E" w:rsidRDefault="009B0CEF" w:rsidP="00B72F15">
      <w:pPr>
        <w:rPr>
          <w:rFonts w:ascii="Arial Narrow" w:hAnsi="Arial Narrow" w:cs="Arial"/>
        </w:rPr>
      </w:pPr>
      <w:r w:rsidRPr="00014A1E">
        <w:rPr>
          <w:rFonts w:ascii="Arial Narrow" w:hAnsi="Arial Narrow" w:cs="Arial"/>
        </w:rPr>
        <w:t>Stand / Datum:</w:t>
      </w:r>
    </w:p>
    <w:p w14:paraId="662417C3" w14:textId="11B08EE0" w:rsidR="007A29C8" w:rsidRDefault="007A29C8" w:rsidP="007A29C8">
      <w:pPr>
        <w:rPr>
          <w:rFonts w:ascii="Arial" w:hAnsi="Arial" w:cs="Arial"/>
        </w:rPr>
      </w:pPr>
    </w:p>
    <w:p w14:paraId="3D65E498" w14:textId="47C819D3" w:rsidR="007A29C8" w:rsidRPr="007A29C8" w:rsidRDefault="007A29C8" w:rsidP="007A29C8">
      <w:pPr>
        <w:tabs>
          <w:tab w:val="left" w:pos="4380"/>
        </w:tabs>
        <w:rPr>
          <w:rFonts w:ascii="Arial" w:hAnsi="Arial" w:cs="Arial"/>
        </w:rPr>
      </w:pPr>
    </w:p>
    <w:sectPr w:rsidR="007A29C8" w:rsidRPr="007A29C8" w:rsidSect="00BE5222">
      <w:headerReference w:type="default" r:id="rId9"/>
      <w:footerReference w:type="default" r:id="rId10"/>
      <w:pgSz w:w="16838" w:h="11906" w:orient="landscape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F205" w14:textId="77777777" w:rsidR="006E50F7" w:rsidRDefault="006E50F7" w:rsidP="002D18D8">
      <w:pPr>
        <w:spacing w:after="0" w:line="240" w:lineRule="auto"/>
      </w:pPr>
      <w:r>
        <w:separator/>
      </w:r>
    </w:p>
  </w:endnote>
  <w:endnote w:type="continuationSeparator" w:id="0">
    <w:p w14:paraId="1E68C98D" w14:textId="77777777" w:rsidR="006E50F7" w:rsidRDefault="006E50F7" w:rsidP="002D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4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5"/>
      <w:gridCol w:w="1721"/>
      <w:gridCol w:w="2153"/>
      <w:gridCol w:w="2366"/>
      <w:gridCol w:w="2153"/>
    </w:tblGrid>
    <w:tr w:rsidR="00671177" w:rsidRPr="00014A1E" w14:paraId="4A419A40" w14:textId="77777777" w:rsidTr="00671177">
      <w:trPr>
        <w:trHeight w:val="197"/>
      </w:trPr>
      <w:tc>
        <w:tcPr>
          <w:tcW w:w="6025" w:type="dxa"/>
        </w:tcPr>
        <w:p w14:paraId="1F9EA625" w14:textId="4CC62097" w:rsidR="00671177" w:rsidRPr="00014A1E" w:rsidRDefault="00671177" w:rsidP="00671177">
          <w:pPr>
            <w:rPr>
              <w:rFonts w:ascii="Arial Narrow" w:eastAsia="Times New Roman" w:hAnsi="Arial Narrow" w:cs="Times New Roman"/>
              <w:bCs/>
              <w:sz w:val="20"/>
              <w:szCs w:val="20"/>
              <w:lang w:eastAsia="de-DE"/>
            </w:rPr>
          </w:pPr>
          <w:r w:rsidRPr="00014A1E">
            <w:rPr>
              <w:rFonts w:ascii="Arial Narrow" w:hAnsi="Arial Narrow"/>
              <w:bCs/>
              <w:sz w:val="20"/>
            </w:rPr>
            <w:fldChar w:fldCharType="begin"/>
          </w:r>
          <w:r w:rsidRPr="00014A1E">
            <w:rPr>
              <w:rFonts w:ascii="Arial Narrow" w:eastAsia="Times New Roman" w:hAnsi="Arial Narrow" w:cs="Times New Roman"/>
              <w:bCs/>
              <w:sz w:val="20"/>
              <w:szCs w:val="20"/>
              <w:lang w:eastAsia="de-DE"/>
            </w:rPr>
            <w:instrText xml:space="preserve"> FILENAME  \* MERGEFORMAT </w:instrText>
          </w:r>
          <w:r w:rsidRPr="00014A1E">
            <w:rPr>
              <w:rFonts w:ascii="Arial Narrow" w:hAnsi="Arial Narrow"/>
              <w:bCs/>
              <w:sz w:val="20"/>
            </w:rPr>
            <w:fldChar w:fldCharType="separate"/>
          </w:r>
          <w:r w:rsidR="00C61EEB" w:rsidRPr="00014A1E">
            <w:rPr>
              <w:rFonts w:ascii="Arial Narrow" w:eastAsia="Times New Roman" w:hAnsi="Arial Narrow" w:cs="Times New Roman"/>
              <w:bCs/>
              <w:noProof/>
              <w:sz w:val="20"/>
              <w:szCs w:val="20"/>
              <w:lang w:eastAsia="de-DE"/>
            </w:rPr>
            <w:t>Vo_Uebersicht_Personal</w:t>
          </w:r>
          <w:r w:rsidRPr="00014A1E">
            <w:rPr>
              <w:rFonts w:ascii="Arial Narrow" w:hAnsi="Arial Narrow"/>
              <w:bCs/>
              <w:sz w:val="20"/>
            </w:rPr>
            <w:fldChar w:fldCharType="end"/>
          </w:r>
        </w:p>
      </w:tc>
      <w:tc>
        <w:tcPr>
          <w:tcW w:w="3874" w:type="dxa"/>
          <w:gridSpan w:val="2"/>
        </w:tcPr>
        <w:p w14:paraId="2458953C" w14:textId="31E4D8BE" w:rsidR="00671177" w:rsidRPr="00014A1E" w:rsidRDefault="00671177" w:rsidP="00671177">
          <w:pPr>
            <w:rPr>
              <w:rFonts w:ascii="Arial Narrow" w:eastAsia="Times New Roman" w:hAnsi="Arial Narrow" w:cs="Times New Roman"/>
              <w:bCs/>
              <w:sz w:val="20"/>
              <w:szCs w:val="20"/>
              <w:lang w:eastAsia="de-DE"/>
            </w:rPr>
          </w:pPr>
          <w:r w:rsidRPr="00014A1E">
            <w:rPr>
              <w:rFonts w:ascii="Arial Narrow" w:eastAsia="Times New Roman" w:hAnsi="Arial Narrow" w:cs="Times New Roman"/>
              <w:bCs/>
              <w:sz w:val="20"/>
              <w:szCs w:val="20"/>
              <w:lang w:eastAsia="de-DE"/>
            </w:rPr>
            <w:t xml:space="preserve">Status: </w:t>
          </w:r>
        </w:p>
      </w:tc>
      <w:tc>
        <w:tcPr>
          <w:tcW w:w="4519" w:type="dxa"/>
          <w:gridSpan w:val="2"/>
        </w:tcPr>
        <w:p w14:paraId="7561F6AF" w14:textId="22C2439C" w:rsidR="00671177" w:rsidRPr="00014A1E" w:rsidRDefault="00671177" w:rsidP="00671177">
          <w:pPr>
            <w:rPr>
              <w:rFonts w:ascii="Arial Narrow" w:eastAsia="Times New Roman" w:hAnsi="Arial Narrow" w:cs="Times New Roman"/>
              <w:bCs/>
              <w:color w:val="FF0000"/>
              <w:sz w:val="20"/>
              <w:szCs w:val="20"/>
              <w:lang w:eastAsia="de-DE"/>
            </w:rPr>
          </w:pPr>
          <w:r w:rsidRPr="00014A1E">
            <w:rPr>
              <w:rFonts w:ascii="Arial Narrow" w:eastAsia="Times New Roman" w:hAnsi="Arial Narrow" w:cs="Times New Roman"/>
              <w:bCs/>
              <w:sz w:val="20"/>
              <w:szCs w:val="20"/>
              <w:lang w:eastAsia="de-DE"/>
            </w:rPr>
            <w:t xml:space="preserve">Datum: </w:t>
          </w:r>
        </w:p>
      </w:tc>
    </w:tr>
    <w:tr w:rsidR="00671177" w:rsidRPr="00014A1E" w14:paraId="039C4FC8" w14:textId="77777777" w:rsidTr="00671177">
      <w:trPr>
        <w:trHeight w:val="155"/>
      </w:trPr>
      <w:tc>
        <w:tcPr>
          <w:tcW w:w="6025" w:type="dxa"/>
        </w:tcPr>
        <w:p w14:paraId="51C75AB2" w14:textId="77777777" w:rsidR="00671177" w:rsidRPr="00014A1E" w:rsidRDefault="00671177" w:rsidP="00671177">
          <w:pPr>
            <w:pStyle w:val="Fuzeile"/>
            <w:rPr>
              <w:rFonts w:ascii="Arial Narrow" w:hAnsi="Arial Narrow" w:cs="Arial"/>
              <w:sz w:val="20"/>
              <w:szCs w:val="20"/>
            </w:rPr>
          </w:pPr>
          <w:proofErr w:type="spellStart"/>
          <w:r w:rsidRPr="00014A1E">
            <w:rPr>
              <w:rFonts w:ascii="Arial Narrow" w:hAnsi="Arial Narrow" w:cs="Arial"/>
              <w:sz w:val="20"/>
              <w:szCs w:val="20"/>
            </w:rPr>
            <w:t>Vo_Uebersicht_Personal</w:t>
          </w:r>
          <w:proofErr w:type="spellEnd"/>
        </w:p>
      </w:tc>
      <w:tc>
        <w:tcPr>
          <w:tcW w:w="1721" w:type="dxa"/>
        </w:tcPr>
        <w:p w14:paraId="67EF4982" w14:textId="4B061C0A" w:rsidR="00671177" w:rsidRPr="00014A1E" w:rsidRDefault="00671177" w:rsidP="00671177">
          <w:pPr>
            <w:pStyle w:val="Fuzeile"/>
            <w:rPr>
              <w:rFonts w:ascii="Arial Narrow" w:hAnsi="Arial Narrow" w:cs="Arial"/>
              <w:sz w:val="20"/>
              <w:szCs w:val="20"/>
            </w:rPr>
          </w:pPr>
          <w:r w:rsidRPr="00014A1E">
            <w:rPr>
              <w:rFonts w:ascii="Arial Narrow" w:hAnsi="Arial Narrow" w:cs="Arial"/>
              <w:sz w:val="20"/>
              <w:szCs w:val="20"/>
            </w:rPr>
            <w:t>Version: 2.</w:t>
          </w:r>
          <w:r w:rsidR="00236A84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2152" w:type="dxa"/>
        </w:tcPr>
        <w:p w14:paraId="61E4012D" w14:textId="77777777" w:rsidR="00671177" w:rsidRPr="00014A1E" w:rsidRDefault="00671177" w:rsidP="00671177">
          <w:pPr>
            <w:pStyle w:val="Fuzeile"/>
            <w:rPr>
              <w:rFonts w:ascii="Arial Narrow" w:hAnsi="Arial Narrow" w:cs="Arial"/>
              <w:sz w:val="20"/>
              <w:szCs w:val="20"/>
            </w:rPr>
          </w:pPr>
          <w:r w:rsidRPr="00014A1E">
            <w:rPr>
              <w:rFonts w:ascii="Arial Narrow" w:hAnsi="Arial Narrow" w:cs="Arial"/>
              <w:sz w:val="20"/>
              <w:szCs w:val="20"/>
            </w:rPr>
            <w:t>Status: Freigabe</w:t>
          </w:r>
        </w:p>
      </w:tc>
      <w:tc>
        <w:tcPr>
          <w:tcW w:w="2366" w:type="dxa"/>
        </w:tcPr>
        <w:p w14:paraId="030E0C58" w14:textId="495D635E" w:rsidR="00671177" w:rsidRPr="00014A1E" w:rsidRDefault="00671177" w:rsidP="00671177">
          <w:pPr>
            <w:pStyle w:val="Fuzeile"/>
            <w:rPr>
              <w:rFonts w:ascii="Arial Narrow" w:hAnsi="Arial Narrow" w:cs="Arial"/>
              <w:sz w:val="20"/>
              <w:szCs w:val="20"/>
            </w:rPr>
          </w:pPr>
          <w:r w:rsidRPr="00014A1E">
            <w:rPr>
              <w:rFonts w:ascii="Arial Narrow" w:hAnsi="Arial Narrow" w:cs="Arial"/>
              <w:sz w:val="20"/>
              <w:szCs w:val="20"/>
            </w:rPr>
            <w:t xml:space="preserve">Stand: </w:t>
          </w:r>
          <w:r w:rsidR="00236A84">
            <w:rPr>
              <w:rFonts w:ascii="Arial Narrow" w:hAnsi="Arial Narrow" w:cs="Arial"/>
              <w:sz w:val="20"/>
              <w:szCs w:val="20"/>
            </w:rPr>
            <w:t>02.03.2021</w:t>
          </w:r>
        </w:p>
      </w:tc>
      <w:tc>
        <w:tcPr>
          <w:tcW w:w="2152" w:type="dxa"/>
        </w:tcPr>
        <w:p w14:paraId="4CFC3C26" w14:textId="77777777" w:rsidR="00671177" w:rsidRPr="00014A1E" w:rsidRDefault="00671177" w:rsidP="00671177">
          <w:pPr>
            <w:pStyle w:val="Fuzeile"/>
            <w:rPr>
              <w:rFonts w:ascii="Arial Narrow" w:hAnsi="Arial Narrow" w:cs="Arial"/>
              <w:sz w:val="20"/>
              <w:szCs w:val="20"/>
            </w:rPr>
          </w:pPr>
          <w:r w:rsidRPr="00014A1E">
            <w:rPr>
              <w:rFonts w:ascii="Arial Narrow" w:hAnsi="Arial Narrow"/>
              <w:sz w:val="20"/>
            </w:rPr>
            <w:t xml:space="preserve">Seite </w:t>
          </w:r>
          <w:r w:rsidRPr="00014A1E">
            <w:rPr>
              <w:rStyle w:val="Seitenzahl"/>
              <w:rFonts w:ascii="Arial Narrow" w:hAnsi="Arial Narrow"/>
            </w:rPr>
            <w:fldChar w:fldCharType="begin"/>
          </w:r>
          <w:r w:rsidRPr="00014A1E">
            <w:rPr>
              <w:rStyle w:val="Seitenzahl"/>
              <w:rFonts w:ascii="Arial Narrow" w:hAnsi="Arial Narrow"/>
            </w:rPr>
            <w:instrText xml:space="preserve"> PAGE </w:instrText>
          </w:r>
          <w:r w:rsidRPr="00014A1E">
            <w:rPr>
              <w:rStyle w:val="Seitenzahl"/>
              <w:rFonts w:ascii="Arial Narrow" w:hAnsi="Arial Narrow"/>
            </w:rPr>
            <w:fldChar w:fldCharType="separate"/>
          </w:r>
          <w:r w:rsidRPr="00014A1E">
            <w:rPr>
              <w:rStyle w:val="Seitenzahl"/>
              <w:rFonts w:ascii="Arial Narrow" w:hAnsi="Arial Narrow"/>
              <w:noProof/>
            </w:rPr>
            <w:t>2</w:t>
          </w:r>
          <w:r w:rsidRPr="00014A1E">
            <w:rPr>
              <w:rStyle w:val="Seitenzahl"/>
              <w:rFonts w:ascii="Arial Narrow" w:hAnsi="Arial Narrow"/>
            </w:rPr>
            <w:fldChar w:fldCharType="end"/>
          </w:r>
          <w:r w:rsidRPr="00014A1E">
            <w:rPr>
              <w:rStyle w:val="Seitenzahl"/>
              <w:rFonts w:ascii="Arial Narrow" w:hAnsi="Arial Narrow"/>
            </w:rPr>
            <w:t xml:space="preserve"> von </w:t>
          </w:r>
          <w:r w:rsidRPr="00014A1E">
            <w:rPr>
              <w:rStyle w:val="Seitenzahl"/>
              <w:rFonts w:ascii="Arial Narrow" w:hAnsi="Arial Narrow"/>
            </w:rPr>
            <w:fldChar w:fldCharType="begin"/>
          </w:r>
          <w:r w:rsidRPr="00014A1E">
            <w:rPr>
              <w:rStyle w:val="Seitenzahl"/>
              <w:rFonts w:ascii="Arial Narrow" w:hAnsi="Arial Narrow"/>
            </w:rPr>
            <w:instrText xml:space="preserve"> NUMPAGES </w:instrText>
          </w:r>
          <w:r w:rsidRPr="00014A1E">
            <w:rPr>
              <w:rStyle w:val="Seitenzahl"/>
              <w:rFonts w:ascii="Arial Narrow" w:hAnsi="Arial Narrow"/>
            </w:rPr>
            <w:fldChar w:fldCharType="separate"/>
          </w:r>
          <w:r w:rsidRPr="00014A1E">
            <w:rPr>
              <w:rStyle w:val="Seitenzahl"/>
              <w:rFonts w:ascii="Arial Narrow" w:hAnsi="Arial Narrow"/>
              <w:noProof/>
            </w:rPr>
            <w:t>6</w:t>
          </w:r>
          <w:r w:rsidRPr="00014A1E">
            <w:rPr>
              <w:rStyle w:val="Seitenzahl"/>
              <w:rFonts w:ascii="Arial Narrow" w:hAnsi="Arial Narrow"/>
            </w:rPr>
            <w:fldChar w:fldCharType="end"/>
          </w:r>
        </w:p>
      </w:tc>
    </w:tr>
  </w:tbl>
  <w:p w14:paraId="582172FE" w14:textId="77777777" w:rsidR="00671177" w:rsidRDefault="006711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8370" w14:textId="77777777" w:rsidR="006E50F7" w:rsidRDefault="006E50F7" w:rsidP="002D18D8">
      <w:pPr>
        <w:spacing w:after="0" w:line="240" w:lineRule="auto"/>
      </w:pPr>
      <w:r>
        <w:separator/>
      </w:r>
    </w:p>
  </w:footnote>
  <w:footnote w:type="continuationSeparator" w:id="0">
    <w:p w14:paraId="1316827E" w14:textId="77777777" w:rsidR="006E50F7" w:rsidRDefault="006E50F7" w:rsidP="002D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50"/>
      <w:gridCol w:w="1725"/>
    </w:tblGrid>
    <w:tr w:rsidR="004E3A90" w14:paraId="79107F01" w14:textId="77777777" w:rsidTr="00F225D0">
      <w:trPr>
        <w:trHeight w:val="1143"/>
      </w:trPr>
      <w:tc>
        <w:tcPr>
          <w:tcW w:w="12650" w:type="dxa"/>
          <w:vAlign w:val="center"/>
        </w:tcPr>
        <w:p w14:paraId="581D0CB4" w14:textId="4EB1E5B2" w:rsidR="004E3A90" w:rsidRPr="00014A1E" w:rsidRDefault="00BE5222" w:rsidP="00014A1E">
          <w:pPr>
            <w:pStyle w:val="Kopfzeile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014A1E">
            <w:rPr>
              <w:rFonts w:ascii="Arial Narrow" w:hAnsi="Arial Narrow" w:cs="Arial"/>
              <w:sz w:val="24"/>
              <w:szCs w:val="24"/>
            </w:rPr>
            <w:t>Übersicht Fachpersonal</w:t>
          </w:r>
          <w:r w:rsidR="00B43959" w:rsidRPr="00014A1E">
            <w:rPr>
              <w:rFonts w:ascii="Arial Narrow" w:hAnsi="Arial Narrow" w:cs="Arial"/>
              <w:sz w:val="24"/>
              <w:szCs w:val="24"/>
            </w:rPr>
            <w:t xml:space="preserve"> der Kunden</w:t>
          </w:r>
        </w:p>
      </w:tc>
      <w:tc>
        <w:tcPr>
          <w:tcW w:w="1725" w:type="dxa"/>
        </w:tcPr>
        <w:p w14:paraId="6D7D4016" w14:textId="77777777" w:rsidR="004E3A90" w:rsidRDefault="00D002EF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67A20A6A" wp14:editId="4E7679EB">
                <wp:extent cx="762000" cy="752475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8E542AD" w14:textId="77777777" w:rsidR="004E3A90" w:rsidRDefault="004E3A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D8"/>
    <w:rsid w:val="00014A1E"/>
    <w:rsid w:val="00042A85"/>
    <w:rsid w:val="0009073E"/>
    <w:rsid w:val="000D4417"/>
    <w:rsid w:val="001628DD"/>
    <w:rsid w:val="00236A84"/>
    <w:rsid w:val="00252323"/>
    <w:rsid w:val="002D18D8"/>
    <w:rsid w:val="003D4466"/>
    <w:rsid w:val="00446383"/>
    <w:rsid w:val="004D2EBF"/>
    <w:rsid w:val="004E3A90"/>
    <w:rsid w:val="005B721C"/>
    <w:rsid w:val="0063603B"/>
    <w:rsid w:val="00671177"/>
    <w:rsid w:val="006E50F7"/>
    <w:rsid w:val="00700B46"/>
    <w:rsid w:val="007129E4"/>
    <w:rsid w:val="00716DE6"/>
    <w:rsid w:val="00757BEF"/>
    <w:rsid w:val="00767181"/>
    <w:rsid w:val="00797230"/>
    <w:rsid w:val="007A29C8"/>
    <w:rsid w:val="008144E6"/>
    <w:rsid w:val="0081686D"/>
    <w:rsid w:val="008236BE"/>
    <w:rsid w:val="008C133C"/>
    <w:rsid w:val="009643A7"/>
    <w:rsid w:val="009B0CEF"/>
    <w:rsid w:val="009D404D"/>
    <w:rsid w:val="009E70E3"/>
    <w:rsid w:val="009F7072"/>
    <w:rsid w:val="00A24A54"/>
    <w:rsid w:val="00A53CFA"/>
    <w:rsid w:val="00AB143E"/>
    <w:rsid w:val="00AE341C"/>
    <w:rsid w:val="00B43959"/>
    <w:rsid w:val="00B548D5"/>
    <w:rsid w:val="00B72F15"/>
    <w:rsid w:val="00B77F34"/>
    <w:rsid w:val="00BB7E88"/>
    <w:rsid w:val="00BC4C02"/>
    <w:rsid w:val="00BE5222"/>
    <w:rsid w:val="00C61EEB"/>
    <w:rsid w:val="00CD329B"/>
    <w:rsid w:val="00D002EF"/>
    <w:rsid w:val="00D42068"/>
    <w:rsid w:val="00D57632"/>
    <w:rsid w:val="00E17289"/>
    <w:rsid w:val="00F225D0"/>
    <w:rsid w:val="00F5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B8D83"/>
  <w15:chartTrackingRefBased/>
  <w15:docId w15:val="{4BB0849F-2E3D-4A01-A149-37D88B8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8D8"/>
  </w:style>
  <w:style w:type="paragraph" w:styleId="Fuzeile">
    <w:name w:val="footer"/>
    <w:basedOn w:val="Standard"/>
    <w:link w:val="FuzeileZchn"/>
    <w:uiPriority w:val="99"/>
    <w:unhideWhenUsed/>
    <w:rsid w:val="002D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8D8"/>
  </w:style>
  <w:style w:type="table" w:styleId="Tabellenraster">
    <w:name w:val="Table Grid"/>
    <w:basedOn w:val="NormaleTabelle"/>
    <w:uiPriority w:val="39"/>
    <w:rsid w:val="002D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B548D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6C094D95AD2499CB1DF52A665C934" ma:contentTypeVersion="0" ma:contentTypeDescription="Create a new document." ma:contentTypeScope="" ma:versionID="4fcca050e8afaf43d80c0ce4c6350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f9ca9ed2b1b526ffdf70859b84e6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D86C7-9262-4289-A409-929340CA4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9B1FC-52D6-4B93-B725-747A759DB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B040E-0F36-44AA-8469-FB43E5B53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schaffarczyk</dc:creator>
  <cp:keywords/>
  <dc:description/>
  <cp:lastModifiedBy>manfred schaffarczyk</cp:lastModifiedBy>
  <cp:revision>2</cp:revision>
  <dcterms:created xsi:type="dcterms:W3CDTF">2024-02-25T12:05:00Z</dcterms:created>
  <dcterms:modified xsi:type="dcterms:W3CDTF">2024-02-25T12:05:00Z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Freigabe</vt:lpwstr>
  </property>
  <property fmtid="{D5CDD505-2E9C-101B-9397-08002B2CF9AE}" pid="3" name="Version">
    <vt:lpwstr>2.0</vt:lpwstr>
  </property>
  <property fmtid="{D5CDD505-2E9C-101B-9397-08002B2CF9AE}" pid="4" name="Abschlussdatum">
    <vt:lpwstr>19.06.2018</vt:lpwstr>
  </property>
  <property fmtid="{D5CDD505-2E9C-101B-9397-08002B2CF9AE}" pid="5" name="ContentTypeId">
    <vt:lpwstr>0x0101008136C094D95AD2499CB1DF52A665C934</vt:lpwstr>
  </property>
  <property fmtid="{D5CDD505-2E9C-101B-9397-08002B2CF9AE}" pid="6" name="Order">
    <vt:r8>1625700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</Properties>
</file>